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3F" w:rsidRDefault="00CC2CD9">
      <w:pPr>
        <w:pStyle w:val="Standard"/>
        <w:jc w:val="center"/>
        <w:rPr>
          <w:rFonts w:ascii="Century Gothic" w:hAnsi="Century Gothic"/>
          <w:b/>
          <w:i/>
          <w:color w:val="FF0000"/>
          <w:sz w:val="36"/>
          <w:szCs w:val="36"/>
          <w:u w:val="single"/>
        </w:rPr>
      </w:pPr>
      <w:r>
        <w:rPr>
          <w:rFonts w:ascii="Century Gothic" w:hAnsi="Century Gothic"/>
          <w:b/>
          <w:i/>
          <w:color w:val="FF0000"/>
          <w:sz w:val="36"/>
          <w:szCs w:val="36"/>
          <w:u w:val="single"/>
        </w:rPr>
        <w:t>BARKBY &amp; BARKBY THORPE PARISH COUNCIL</w:t>
      </w:r>
    </w:p>
    <w:p w:rsidR="0012313F" w:rsidRDefault="00CC2CD9">
      <w:pPr>
        <w:pStyle w:val="Standard"/>
        <w:jc w:val="center"/>
        <w:rPr>
          <w:rFonts w:ascii="Century Gothic" w:hAnsi="Century Gothic"/>
          <w:color w:val="C00000"/>
          <w:sz w:val="20"/>
        </w:rPr>
      </w:pPr>
      <w:r>
        <w:rPr>
          <w:rFonts w:ascii="Century Gothic" w:hAnsi="Century Gothic"/>
          <w:color w:val="C00000"/>
          <w:sz w:val="20"/>
        </w:rPr>
        <w:t>Parish Clerk:</w:t>
      </w:r>
      <w:r>
        <w:rPr>
          <w:rFonts w:ascii="Century Gothic" w:hAnsi="Century Gothic"/>
          <w:color w:val="C00000"/>
          <w:sz w:val="20"/>
        </w:rPr>
        <w:tab/>
        <w:t>Carla Cunningham-Atkins</w:t>
      </w:r>
    </w:p>
    <w:p w:rsidR="0012313F" w:rsidRDefault="00CC2CD9">
      <w:pPr>
        <w:pStyle w:val="Standard"/>
        <w:jc w:val="center"/>
        <w:rPr>
          <w:rFonts w:ascii="Century Gothic" w:hAnsi="Century Gothic"/>
          <w:color w:val="C00000"/>
          <w:sz w:val="20"/>
        </w:rPr>
      </w:pPr>
      <w:r>
        <w:rPr>
          <w:rFonts w:ascii="Century Gothic" w:hAnsi="Century Gothic"/>
          <w:color w:val="C00000"/>
          <w:sz w:val="20"/>
        </w:rPr>
        <w:t>The Old Chapel, 18 Brookside, Barkby, Leicester, LE7 3QD</w:t>
      </w:r>
    </w:p>
    <w:p w:rsidR="0012313F" w:rsidRDefault="00CC2CD9">
      <w:pPr>
        <w:pStyle w:val="Standard"/>
        <w:jc w:val="center"/>
        <w:rPr>
          <w:rFonts w:ascii="Century Gothic" w:hAnsi="Century Gothic"/>
          <w:color w:val="C00000"/>
          <w:sz w:val="20"/>
        </w:rPr>
      </w:pPr>
      <w:r>
        <w:rPr>
          <w:rFonts w:ascii="Century Gothic" w:hAnsi="Century Gothic"/>
          <w:color w:val="C00000"/>
          <w:sz w:val="20"/>
        </w:rPr>
        <w:t>Tel: 0116 2698307</w:t>
      </w:r>
      <w:r w:rsidR="00F74EEF">
        <w:rPr>
          <w:rFonts w:ascii="Century Gothic" w:hAnsi="Century Gothic"/>
          <w:color w:val="C00000"/>
          <w:sz w:val="20"/>
        </w:rPr>
        <w:t>/07531 344023</w:t>
      </w:r>
    </w:p>
    <w:p w:rsidR="0012313F" w:rsidRDefault="00CC2CD9">
      <w:pPr>
        <w:pStyle w:val="Standard"/>
        <w:jc w:val="center"/>
      </w:pPr>
      <w:r>
        <w:rPr>
          <w:rFonts w:ascii="Century Gothic" w:hAnsi="Century Gothic"/>
          <w:color w:val="C00000"/>
          <w:sz w:val="20"/>
        </w:rPr>
        <w:t xml:space="preserve">Email: </w:t>
      </w:r>
      <w:hyperlink r:id="rId7" w:history="1">
        <w:r>
          <w:rPr>
            <w:rStyle w:val="Internetlink"/>
            <w:rFonts w:ascii="Century Gothic" w:hAnsi="Century Gothic" w:cs="Tahoma"/>
            <w:sz w:val="20"/>
          </w:rPr>
          <w:t>clerk@barkbyparishcouncil.org.uk</w:t>
        </w:r>
      </w:hyperlink>
    </w:p>
    <w:p w:rsidR="0012313F" w:rsidRDefault="0012313F">
      <w:pPr>
        <w:pStyle w:val="Standard"/>
        <w:jc w:val="center"/>
      </w:pPr>
    </w:p>
    <w:p w:rsidR="0012313F" w:rsidRDefault="00755363">
      <w:pPr>
        <w:pStyle w:val="Standard"/>
        <w:jc w:val="center"/>
        <w:rPr>
          <w:rFonts w:ascii="Century Gothic" w:hAnsi="Century Gothic"/>
          <w:color w:val="C00000"/>
          <w:sz w:val="20"/>
        </w:rPr>
      </w:pPr>
      <w:r>
        <w:rPr>
          <w:rFonts w:ascii="Century Gothic" w:hAnsi="Century Gothic"/>
          <w:color w:val="C00000"/>
          <w:sz w:val="20"/>
        </w:rPr>
        <w:t xml:space="preserve">Chairman:  Chris Thompson  </w:t>
      </w:r>
      <w:r w:rsidR="00F74EEF">
        <w:rPr>
          <w:rFonts w:ascii="Century Gothic" w:hAnsi="Century Gothic"/>
          <w:color w:val="C00000"/>
          <w:sz w:val="20"/>
        </w:rPr>
        <w:t>07710 092932</w:t>
      </w:r>
    </w:p>
    <w:p w:rsidR="0012313F" w:rsidRDefault="00CC2CD9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</w:t>
      </w:r>
    </w:p>
    <w:p w:rsidR="008E78C0" w:rsidRPr="00006387" w:rsidRDefault="0028482D" w:rsidP="00EF1791">
      <w:pPr>
        <w:pStyle w:val="Standard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0"/>
        </w:rPr>
        <w:t xml:space="preserve">You are required to attend the </w:t>
      </w:r>
      <w:r w:rsidR="00304BCE">
        <w:rPr>
          <w:rFonts w:ascii="Courier New" w:hAnsi="Courier New" w:cs="Courier New"/>
          <w:sz w:val="20"/>
        </w:rPr>
        <w:t xml:space="preserve">Parish Council meeting </w:t>
      </w:r>
      <w:r w:rsidR="00AD4684">
        <w:rPr>
          <w:rFonts w:ascii="Courier New" w:hAnsi="Courier New" w:cs="Courier New"/>
          <w:sz w:val="20"/>
        </w:rPr>
        <w:t xml:space="preserve">on </w:t>
      </w:r>
      <w:r w:rsidR="00F061CD">
        <w:rPr>
          <w:rFonts w:ascii="Courier New" w:hAnsi="Courier New" w:cs="Courier New"/>
          <w:b/>
          <w:sz w:val="22"/>
          <w:szCs w:val="22"/>
        </w:rPr>
        <w:t xml:space="preserve">Tuesday </w:t>
      </w:r>
      <w:r w:rsidR="0035779D">
        <w:rPr>
          <w:rFonts w:ascii="Courier New" w:hAnsi="Courier New" w:cs="Courier New"/>
          <w:b/>
          <w:sz w:val="22"/>
          <w:szCs w:val="22"/>
        </w:rPr>
        <w:t>1</w:t>
      </w:r>
      <w:r w:rsidR="001D1CEF">
        <w:rPr>
          <w:rFonts w:ascii="Courier New" w:hAnsi="Courier New" w:cs="Courier New"/>
          <w:b/>
          <w:sz w:val="22"/>
          <w:szCs w:val="22"/>
        </w:rPr>
        <w:t>4</w:t>
      </w:r>
      <w:r w:rsidR="001D1CEF" w:rsidRPr="001D1CEF">
        <w:rPr>
          <w:rFonts w:ascii="Courier New" w:hAnsi="Courier New" w:cs="Courier New"/>
          <w:b/>
          <w:sz w:val="22"/>
          <w:szCs w:val="22"/>
          <w:vertAlign w:val="superscript"/>
        </w:rPr>
        <w:t>th</w:t>
      </w:r>
      <w:r w:rsidR="001D1CEF">
        <w:rPr>
          <w:rFonts w:ascii="Courier New" w:hAnsi="Courier New" w:cs="Courier New"/>
          <w:b/>
          <w:sz w:val="22"/>
          <w:szCs w:val="22"/>
        </w:rPr>
        <w:t xml:space="preserve"> May</w:t>
      </w:r>
      <w:r w:rsidR="0035779D">
        <w:rPr>
          <w:rFonts w:ascii="Courier New" w:hAnsi="Courier New" w:cs="Courier New"/>
          <w:b/>
          <w:sz w:val="22"/>
          <w:szCs w:val="22"/>
        </w:rPr>
        <w:t xml:space="preserve"> </w:t>
      </w:r>
      <w:r w:rsidR="00746A1A">
        <w:rPr>
          <w:rFonts w:ascii="Courier New" w:hAnsi="Courier New" w:cs="Courier New"/>
          <w:b/>
          <w:sz w:val="22"/>
          <w:szCs w:val="22"/>
        </w:rPr>
        <w:t>2024</w:t>
      </w:r>
      <w:r w:rsidR="00F44A41">
        <w:rPr>
          <w:rFonts w:ascii="Courier New" w:hAnsi="Courier New" w:cs="Courier New"/>
          <w:b/>
          <w:sz w:val="22"/>
          <w:szCs w:val="22"/>
        </w:rPr>
        <w:t xml:space="preserve"> at Barkby Vill</w:t>
      </w:r>
      <w:r w:rsidR="002E5C1A">
        <w:rPr>
          <w:rFonts w:ascii="Courier New" w:hAnsi="Courier New" w:cs="Courier New"/>
          <w:b/>
          <w:sz w:val="22"/>
          <w:szCs w:val="22"/>
        </w:rPr>
        <w:t xml:space="preserve">age Hall – </w:t>
      </w:r>
      <w:r w:rsidR="00FC04D2">
        <w:rPr>
          <w:rFonts w:ascii="Courier New" w:hAnsi="Courier New" w:cs="Courier New"/>
          <w:b/>
          <w:sz w:val="22"/>
          <w:szCs w:val="22"/>
        </w:rPr>
        <w:t>7</w:t>
      </w:r>
      <w:r w:rsidR="002E5C1A">
        <w:rPr>
          <w:rFonts w:ascii="Courier New" w:hAnsi="Courier New" w:cs="Courier New"/>
          <w:b/>
          <w:sz w:val="22"/>
          <w:szCs w:val="22"/>
        </w:rPr>
        <w:t>pm</w:t>
      </w:r>
    </w:p>
    <w:p w:rsidR="001B00FB" w:rsidRDefault="001B00FB" w:rsidP="00AD4684">
      <w:pPr>
        <w:pStyle w:val="Standard"/>
        <w:jc w:val="center"/>
        <w:rPr>
          <w:rFonts w:ascii="Courier New" w:hAnsi="Courier New" w:cs="Courier New"/>
          <w:sz w:val="20"/>
        </w:rPr>
      </w:pPr>
    </w:p>
    <w:p w:rsidR="0012313F" w:rsidRDefault="00CC2CD9">
      <w:pPr>
        <w:pStyle w:val="Standard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AGENDA</w:t>
      </w:r>
    </w:p>
    <w:p w:rsidR="0012313F" w:rsidRDefault="0012313F">
      <w:pPr>
        <w:pStyle w:val="Standard"/>
        <w:jc w:val="center"/>
      </w:pPr>
    </w:p>
    <w:p w:rsidR="0012313F" w:rsidRPr="00EB41C9" w:rsidRDefault="00CC2CD9" w:rsidP="00EB41C9">
      <w:pPr>
        <w:pStyle w:val="ListParagraph"/>
        <w:numPr>
          <w:ilvl w:val="0"/>
          <w:numId w:val="46"/>
        </w:numPr>
        <w:jc w:val="both"/>
        <w:rPr>
          <w:sz w:val="20"/>
          <w:szCs w:val="20"/>
        </w:rPr>
      </w:pPr>
      <w:r w:rsidRPr="00007BE7">
        <w:rPr>
          <w:rFonts w:ascii="Courier New" w:hAnsi="Courier New" w:cs="Courier New"/>
          <w:sz w:val="20"/>
          <w:szCs w:val="20"/>
        </w:rPr>
        <w:t>Questions from members of the public (10 minutes</w:t>
      </w:r>
      <w:r w:rsidRPr="00007BE7">
        <w:rPr>
          <w:rFonts w:ascii="Century Gothic" w:hAnsi="Century Gothic"/>
          <w:sz w:val="20"/>
          <w:szCs w:val="20"/>
        </w:rPr>
        <w:t xml:space="preserve"> )</w:t>
      </w:r>
    </w:p>
    <w:p w:rsidR="00EB41C9" w:rsidRPr="00EB41C9" w:rsidRDefault="00EB41C9" w:rsidP="00EB41C9">
      <w:pPr>
        <w:pStyle w:val="ListParagraph"/>
        <w:jc w:val="both"/>
        <w:rPr>
          <w:sz w:val="20"/>
          <w:szCs w:val="20"/>
        </w:rPr>
      </w:pPr>
    </w:p>
    <w:p w:rsidR="0012313F" w:rsidRDefault="00CC2CD9" w:rsidP="00BE4401">
      <w:pPr>
        <w:pStyle w:val="ListParagraph"/>
        <w:numPr>
          <w:ilvl w:val="1"/>
          <w:numId w:val="45"/>
        </w:numPr>
        <w:jc w:val="both"/>
        <w:rPr>
          <w:rFonts w:ascii="Courier New" w:hAnsi="Courier New" w:cs="Courier New"/>
          <w:sz w:val="20"/>
          <w:szCs w:val="20"/>
        </w:rPr>
      </w:pPr>
      <w:r w:rsidRPr="00007BE7">
        <w:rPr>
          <w:rFonts w:ascii="Courier New" w:hAnsi="Courier New" w:cs="Courier New"/>
          <w:sz w:val="20"/>
          <w:szCs w:val="20"/>
        </w:rPr>
        <w:t xml:space="preserve">Police Report  </w:t>
      </w:r>
      <w:r w:rsidRPr="00007BE7">
        <w:rPr>
          <w:rFonts w:ascii="Courier New" w:hAnsi="Courier New" w:cs="Courier New"/>
          <w:sz w:val="20"/>
          <w:szCs w:val="20"/>
        </w:rPr>
        <w:tab/>
      </w:r>
      <w:r w:rsidRPr="00007BE7">
        <w:rPr>
          <w:rFonts w:ascii="Courier New" w:hAnsi="Courier New" w:cs="Courier New"/>
          <w:sz w:val="20"/>
          <w:szCs w:val="20"/>
        </w:rPr>
        <w:tab/>
      </w:r>
      <w:r w:rsidRPr="00007BE7">
        <w:rPr>
          <w:rFonts w:ascii="Courier New" w:hAnsi="Courier New" w:cs="Courier New"/>
          <w:sz w:val="20"/>
          <w:szCs w:val="20"/>
        </w:rPr>
        <w:tab/>
      </w:r>
      <w:r w:rsidRPr="00007BE7">
        <w:rPr>
          <w:rFonts w:ascii="Courier New" w:hAnsi="Courier New" w:cs="Courier New"/>
          <w:sz w:val="20"/>
          <w:szCs w:val="20"/>
        </w:rPr>
        <w:tab/>
        <w:t>(10 Mins)</w:t>
      </w:r>
    </w:p>
    <w:p w:rsidR="0012313F" w:rsidRPr="00746A1A" w:rsidRDefault="00C52EF2" w:rsidP="00EB41C9">
      <w:pPr>
        <w:pStyle w:val="ListParagraph"/>
        <w:numPr>
          <w:ilvl w:val="1"/>
          <w:numId w:val="45"/>
        </w:numPr>
        <w:jc w:val="both"/>
        <w:rPr>
          <w:sz w:val="20"/>
          <w:szCs w:val="20"/>
        </w:rPr>
      </w:pPr>
      <w:r w:rsidRPr="00746A1A">
        <w:rPr>
          <w:rFonts w:ascii="Courier New" w:hAnsi="Courier New" w:cs="Courier New"/>
          <w:sz w:val="20"/>
          <w:szCs w:val="20"/>
        </w:rPr>
        <w:t>BABTAG Report</w:t>
      </w:r>
    </w:p>
    <w:p w:rsidR="0012313F" w:rsidRDefault="00CC2CD9" w:rsidP="00BE4401">
      <w:pPr>
        <w:pStyle w:val="ListParagraph"/>
        <w:numPr>
          <w:ilvl w:val="0"/>
          <w:numId w:val="45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Apologies for absence and acceptance by the council</w:t>
      </w:r>
    </w:p>
    <w:p w:rsidR="0012313F" w:rsidRDefault="0012313F">
      <w:pPr>
        <w:pStyle w:val="Standard"/>
      </w:pPr>
    </w:p>
    <w:p w:rsidR="0012313F" w:rsidRDefault="00CC2CD9" w:rsidP="00BE4401">
      <w:pPr>
        <w:pStyle w:val="ListParagraph"/>
        <w:numPr>
          <w:ilvl w:val="0"/>
          <w:numId w:val="45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Declaration of Interest both personal &amp; prejudicial on Items on the                   </w:t>
      </w:r>
    </w:p>
    <w:p w:rsidR="0012313F" w:rsidRDefault="00CC2CD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Agenda</w:t>
      </w:r>
    </w:p>
    <w:p w:rsidR="0012313F" w:rsidRDefault="0012313F">
      <w:pPr>
        <w:pStyle w:val="Standard"/>
      </w:pPr>
    </w:p>
    <w:p w:rsidR="0012313F" w:rsidRDefault="00CC2CD9" w:rsidP="00BE4401">
      <w:pPr>
        <w:pStyle w:val="ListParagraph"/>
        <w:numPr>
          <w:ilvl w:val="0"/>
          <w:numId w:val="45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To approve and sign the minutes from previous meeting held on</w:t>
      </w:r>
    </w:p>
    <w:p w:rsidR="00342137" w:rsidRDefault="001D1CEF" w:rsidP="00F44A41">
      <w:pPr>
        <w:pStyle w:val="Standard"/>
        <w:ind w:left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12</w:t>
      </w:r>
      <w:r w:rsidRPr="001D1CEF">
        <w:rPr>
          <w:rFonts w:ascii="Courier New" w:hAnsi="Courier New" w:cs="Courier New"/>
          <w:sz w:val="20"/>
          <w:vertAlign w:val="superscript"/>
        </w:rPr>
        <w:t>th</w:t>
      </w:r>
      <w:r>
        <w:rPr>
          <w:rFonts w:ascii="Courier New" w:hAnsi="Courier New" w:cs="Courier New"/>
          <w:sz w:val="20"/>
        </w:rPr>
        <w:t xml:space="preserve"> March</w:t>
      </w:r>
      <w:r w:rsidR="0035779D">
        <w:rPr>
          <w:rFonts w:ascii="Courier New" w:hAnsi="Courier New" w:cs="Courier New"/>
          <w:sz w:val="20"/>
        </w:rPr>
        <w:t xml:space="preserve"> 2024</w:t>
      </w:r>
      <w:r w:rsidR="00345FDF">
        <w:rPr>
          <w:rFonts w:ascii="Courier New" w:hAnsi="Courier New" w:cs="Courier New"/>
          <w:sz w:val="20"/>
        </w:rPr>
        <w:t xml:space="preserve"> </w:t>
      </w:r>
      <w:r w:rsidR="00EB41C9">
        <w:rPr>
          <w:rFonts w:ascii="Courier New" w:hAnsi="Courier New" w:cs="Courier New"/>
          <w:sz w:val="20"/>
        </w:rPr>
        <w:t>and m</w:t>
      </w:r>
      <w:r w:rsidR="00342137">
        <w:rPr>
          <w:rFonts w:ascii="Courier New" w:hAnsi="Courier New" w:cs="Courier New"/>
          <w:sz w:val="20"/>
        </w:rPr>
        <w:t>atter</w:t>
      </w:r>
      <w:r w:rsidR="00EE1FF1">
        <w:rPr>
          <w:rFonts w:ascii="Courier New" w:hAnsi="Courier New" w:cs="Courier New"/>
          <w:sz w:val="20"/>
        </w:rPr>
        <w:t>s</w:t>
      </w:r>
      <w:r w:rsidR="00342137">
        <w:rPr>
          <w:rFonts w:ascii="Courier New" w:hAnsi="Courier New" w:cs="Courier New"/>
          <w:sz w:val="20"/>
        </w:rPr>
        <w:t xml:space="preserve"> arising</w:t>
      </w:r>
      <w:r w:rsidR="008A12C7">
        <w:rPr>
          <w:rFonts w:ascii="Courier New" w:hAnsi="Courier New" w:cs="Courier New"/>
          <w:sz w:val="20"/>
        </w:rPr>
        <w:t xml:space="preserve"> from those minutes</w:t>
      </w:r>
    </w:p>
    <w:p w:rsidR="00F052D0" w:rsidRDefault="00F052D0" w:rsidP="00F44A41">
      <w:pPr>
        <w:pStyle w:val="Standard"/>
        <w:ind w:left="720"/>
        <w:rPr>
          <w:rFonts w:ascii="Courier New" w:hAnsi="Courier New" w:cs="Courier New"/>
          <w:sz w:val="20"/>
        </w:rPr>
      </w:pPr>
    </w:p>
    <w:p w:rsidR="00C52EF2" w:rsidRPr="00C52EF2" w:rsidRDefault="00C52EF2" w:rsidP="00C52EF2">
      <w:pPr>
        <w:pStyle w:val="Standard"/>
        <w:numPr>
          <w:ilvl w:val="0"/>
          <w:numId w:val="45"/>
        </w:numPr>
        <w:ind w:left="720"/>
      </w:pPr>
      <w:r>
        <w:rPr>
          <w:rFonts w:ascii="Courier New" w:hAnsi="Courier New" w:cs="Courier New"/>
          <w:sz w:val="20"/>
        </w:rPr>
        <w:t>County Councillor report</w:t>
      </w:r>
    </w:p>
    <w:p w:rsidR="00C52EF2" w:rsidRDefault="00C52EF2" w:rsidP="00C52EF2">
      <w:pPr>
        <w:pStyle w:val="Standard"/>
        <w:numPr>
          <w:ilvl w:val="0"/>
          <w:numId w:val="45"/>
        </w:numPr>
        <w:ind w:left="720"/>
      </w:pPr>
      <w:r>
        <w:rPr>
          <w:rFonts w:ascii="Courier New" w:hAnsi="Courier New" w:cs="Courier New"/>
          <w:sz w:val="20"/>
        </w:rPr>
        <w:t>Borough Councillor report</w:t>
      </w:r>
    </w:p>
    <w:p w:rsidR="0012313F" w:rsidRDefault="0012313F">
      <w:pPr>
        <w:pStyle w:val="Standard"/>
        <w:ind w:left="720"/>
        <w:rPr>
          <w:rFonts w:ascii="Courier New" w:hAnsi="Courier New" w:cs="Courier New"/>
          <w:sz w:val="20"/>
        </w:rPr>
      </w:pPr>
    </w:p>
    <w:p w:rsidR="009C304C" w:rsidRDefault="009C304C">
      <w:pPr>
        <w:pStyle w:val="Standard"/>
      </w:pPr>
    </w:p>
    <w:p w:rsidR="0012313F" w:rsidRDefault="00CC2CD9" w:rsidP="00BE4401">
      <w:pPr>
        <w:pStyle w:val="ListParagraph"/>
        <w:numPr>
          <w:ilvl w:val="0"/>
          <w:numId w:val="47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Matters For Discussion/Decision</w:t>
      </w:r>
    </w:p>
    <w:p w:rsidR="00F74EEF" w:rsidRPr="001710BE" w:rsidRDefault="00F74EEF" w:rsidP="001710BE">
      <w:pPr>
        <w:rPr>
          <w:rFonts w:ascii="Courier New" w:hAnsi="Courier New" w:cs="Courier New"/>
          <w:sz w:val="20"/>
        </w:rPr>
      </w:pPr>
    </w:p>
    <w:p w:rsidR="00EB41C9" w:rsidRPr="00EB41C9" w:rsidRDefault="00EB41C9" w:rsidP="00EB41C9">
      <w:pPr>
        <w:pStyle w:val="ListParagraph"/>
        <w:rPr>
          <w:rFonts w:ascii="Courier New" w:hAnsi="Courier New" w:cs="Courier New"/>
          <w:sz w:val="20"/>
        </w:rPr>
      </w:pPr>
    </w:p>
    <w:p w:rsidR="00FC04D2" w:rsidRDefault="00FC04D2" w:rsidP="00746A1A">
      <w:pPr>
        <w:pStyle w:val="ListParagraph"/>
        <w:numPr>
          <w:ilvl w:val="0"/>
          <w:numId w:val="44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Parking on Beeby Road/Holt Lane</w:t>
      </w:r>
      <w:r w:rsidR="00EF10B0">
        <w:rPr>
          <w:rFonts w:ascii="Courier New" w:hAnsi="Courier New" w:cs="Courier New"/>
          <w:sz w:val="20"/>
        </w:rPr>
        <w:t>/School Lane</w:t>
      </w:r>
      <w:r>
        <w:rPr>
          <w:rFonts w:ascii="Courier New" w:hAnsi="Courier New" w:cs="Courier New"/>
          <w:sz w:val="20"/>
        </w:rPr>
        <w:t xml:space="preserve"> – options?</w:t>
      </w:r>
    </w:p>
    <w:p w:rsidR="00FC04D2" w:rsidRDefault="00FC04D2" w:rsidP="00FC04D2">
      <w:pPr>
        <w:rPr>
          <w:rFonts w:ascii="Courier New" w:hAnsi="Courier New" w:cs="Courier New"/>
          <w:sz w:val="20"/>
        </w:rPr>
      </w:pPr>
    </w:p>
    <w:p w:rsidR="00FC04D2" w:rsidRPr="00FC04D2" w:rsidRDefault="00FC04D2" w:rsidP="00FC04D2">
      <w:pPr>
        <w:pStyle w:val="ListParagraph"/>
        <w:numPr>
          <w:ilvl w:val="0"/>
          <w:numId w:val="44"/>
        </w:num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Cemetery fees - Review</w:t>
      </w:r>
    </w:p>
    <w:p w:rsidR="00FC04D2" w:rsidRDefault="00FC04D2" w:rsidP="00FC04D2">
      <w:pPr>
        <w:pStyle w:val="ListParagraph"/>
        <w:rPr>
          <w:rFonts w:ascii="Courier New" w:hAnsi="Courier New" w:cs="Courier New"/>
          <w:sz w:val="20"/>
        </w:rPr>
      </w:pPr>
    </w:p>
    <w:p w:rsidR="00491205" w:rsidRDefault="00755363" w:rsidP="00FC04D2">
      <w:pPr>
        <w:pStyle w:val="ListParagraph"/>
        <w:numPr>
          <w:ilvl w:val="0"/>
          <w:numId w:val="44"/>
        </w:numPr>
        <w:rPr>
          <w:rFonts w:ascii="Courier New" w:hAnsi="Courier New" w:cs="Courier New"/>
          <w:sz w:val="20"/>
        </w:rPr>
      </w:pPr>
      <w:r w:rsidRPr="00755363">
        <w:rPr>
          <w:rFonts w:ascii="Courier New" w:hAnsi="Courier New" w:cs="Courier New"/>
          <w:sz w:val="20"/>
        </w:rPr>
        <w:t>A</w:t>
      </w:r>
      <w:r>
        <w:rPr>
          <w:rFonts w:ascii="Courier New" w:hAnsi="Courier New" w:cs="Courier New"/>
          <w:sz w:val="20"/>
        </w:rPr>
        <w:t xml:space="preserve">gree accounts up </w:t>
      </w:r>
      <w:r w:rsidR="00F44A41">
        <w:rPr>
          <w:rFonts w:ascii="Courier New" w:hAnsi="Courier New" w:cs="Courier New"/>
          <w:sz w:val="20"/>
        </w:rPr>
        <w:t xml:space="preserve">to </w:t>
      </w:r>
      <w:r w:rsidR="00704D4D">
        <w:rPr>
          <w:rFonts w:ascii="Courier New" w:hAnsi="Courier New" w:cs="Courier New"/>
          <w:sz w:val="20"/>
        </w:rPr>
        <w:t xml:space="preserve">end </w:t>
      </w:r>
      <w:r w:rsidR="00345FDF">
        <w:rPr>
          <w:rFonts w:ascii="Courier New" w:hAnsi="Courier New" w:cs="Courier New"/>
          <w:sz w:val="20"/>
        </w:rPr>
        <w:t xml:space="preserve">of </w:t>
      </w:r>
      <w:r w:rsidR="00EF10B0">
        <w:rPr>
          <w:rFonts w:ascii="Courier New" w:hAnsi="Courier New" w:cs="Courier New"/>
          <w:sz w:val="20"/>
        </w:rPr>
        <w:t>April</w:t>
      </w:r>
      <w:r w:rsidR="008D3938">
        <w:rPr>
          <w:rFonts w:ascii="Courier New" w:hAnsi="Courier New" w:cs="Courier New"/>
          <w:sz w:val="20"/>
        </w:rPr>
        <w:t>, and year end accounts</w:t>
      </w:r>
      <w:r w:rsidR="00491205">
        <w:rPr>
          <w:rFonts w:ascii="Courier New" w:hAnsi="Courier New" w:cs="Courier New"/>
          <w:sz w:val="20"/>
        </w:rPr>
        <w:t xml:space="preserve"> (AGAR)</w:t>
      </w:r>
      <w:r w:rsidR="008D3938">
        <w:rPr>
          <w:rFonts w:ascii="Courier New" w:hAnsi="Courier New" w:cs="Courier New"/>
          <w:sz w:val="20"/>
        </w:rPr>
        <w:t xml:space="preserve"> </w:t>
      </w:r>
      <w:r w:rsidR="00491205">
        <w:rPr>
          <w:rFonts w:ascii="Courier New" w:hAnsi="Courier New" w:cs="Courier New"/>
          <w:sz w:val="20"/>
        </w:rPr>
        <w:t xml:space="preserve">   </w:t>
      </w:r>
    </w:p>
    <w:p w:rsidR="00A6085C" w:rsidRPr="00491205" w:rsidRDefault="00491205" w:rsidP="00491205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</w:t>
      </w:r>
      <w:r w:rsidR="008D3938" w:rsidRPr="00491205">
        <w:rPr>
          <w:rFonts w:ascii="Courier New" w:hAnsi="Courier New" w:cs="Courier New"/>
          <w:sz w:val="20"/>
        </w:rPr>
        <w:t>agreed</w:t>
      </w:r>
    </w:p>
    <w:p w:rsidR="00A6085C" w:rsidRPr="00FC04D2" w:rsidRDefault="00A6085C" w:rsidP="00FC04D2">
      <w:pPr>
        <w:tabs>
          <w:tab w:val="left" w:pos="8640"/>
        </w:tabs>
        <w:rPr>
          <w:rFonts w:ascii="Courier New" w:hAnsi="Courier New" w:cs="Courier New"/>
          <w:sz w:val="20"/>
          <w:szCs w:val="20"/>
        </w:rPr>
      </w:pPr>
    </w:p>
    <w:tbl>
      <w:tblPr>
        <w:tblW w:w="987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878"/>
      </w:tblGrid>
      <w:tr w:rsidR="00745409" w:rsidRPr="00745409" w:rsidTr="00007BE7">
        <w:trPr>
          <w:trHeight w:val="114"/>
        </w:trPr>
        <w:tc>
          <w:tcPr>
            <w:tcW w:w="9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409" w:rsidRPr="00007BE7" w:rsidRDefault="00745409" w:rsidP="00007B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val="en-GB" w:eastAsia="en-GB"/>
              </w:rPr>
            </w:pPr>
          </w:p>
        </w:tc>
      </w:tr>
    </w:tbl>
    <w:p w:rsidR="00D72732" w:rsidRPr="008D3938" w:rsidRDefault="00A21144" w:rsidP="008D3938">
      <w:pPr>
        <w:pStyle w:val="ListParagraph"/>
        <w:numPr>
          <w:ilvl w:val="0"/>
          <w:numId w:val="47"/>
        </w:numPr>
        <w:rPr>
          <w:rFonts w:ascii="Courier New" w:hAnsi="Courier New" w:cs="Courier New"/>
          <w:sz w:val="20"/>
        </w:rPr>
      </w:pPr>
      <w:r w:rsidRPr="009A5E15">
        <w:rPr>
          <w:rFonts w:ascii="Courier New" w:hAnsi="Courier New" w:cs="Courier New"/>
          <w:sz w:val="20"/>
        </w:rPr>
        <w:t>Clerks</w:t>
      </w:r>
      <w:r w:rsidR="00CC2CD9" w:rsidRPr="009A5E15">
        <w:rPr>
          <w:rFonts w:ascii="Courier New" w:hAnsi="Courier New" w:cs="Courier New"/>
          <w:sz w:val="20"/>
        </w:rPr>
        <w:t xml:space="preserve"> Repo</w:t>
      </w:r>
      <w:r w:rsidR="00945CC9" w:rsidRPr="009A5E15">
        <w:rPr>
          <w:rFonts w:ascii="Courier New" w:hAnsi="Courier New" w:cs="Courier New"/>
          <w:sz w:val="20"/>
        </w:rPr>
        <w:t>rt</w:t>
      </w:r>
      <w:bookmarkStart w:id="0" w:name="_GoBack"/>
      <w:bookmarkEnd w:id="0"/>
      <w:r w:rsidR="00491205">
        <w:rPr>
          <w:rFonts w:ascii="Courier New" w:hAnsi="Courier New" w:cs="Courier New"/>
          <w:sz w:val="20"/>
        </w:rPr>
        <w:t xml:space="preserve">  - F</w:t>
      </w:r>
      <w:r w:rsidR="00746A1A" w:rsidRPr="009A5E15">
        <w:rPr>
          <w:rFonts w:ascii="Courier New" w:hAnsi="Courier New" w:cs="Courier New"/>
          <w:sz w:val="20"/>
        </w:rPr>
        <w:t>ootbridge</w:t>
      </w:r>
      <w:r w:rsidR="00A6085C">
        <w:rPr>
          <w:rFonts w:ascii="Courier New" w:hAnsi="Courier New" w:cs="Courier New"/>
          <w:sz w:val="20"/>
        </w:rPr>
        <w:t>, street light out along the Brookside</w:t>
      </w:r>
    </w:p>
    <w:p w:rsidR="00342137" w:rsidRPr="00D72732" w:rsidRDefault="00746A1A" w:rsidP="00D7273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="00E0700B" w:rsidRPr="00D72732">
        <w:rPr>
          <w:rFonts w:ascii="Courier New" w:hAnsi="Courier New" w:cs="Courier New"/>
          <w:sz w:val="20"/>
        </w:rPr>
        <w:t xml:space="preserve">    </w:t>
      </w:r>
    </w:p>
    <w:p w:rsidR="00345FDF" w:rsidRPr="00D512D2" w:rsidRDefault="00345FDF" w:rsidP="00E053DE">
      <w:pPr>
        <w:rPr>
          <w:rFonts w:ascii="Courier New" w:hAnsi="Courier New" w:cs="Courier New"/>
          <w:sz w:val="20"/>
        </w:rPr>
      </w:pPr>
    </w:p>
    <w:p w:rsidR="005F45AE" w:rsidRDefault="00345FDF" w:rsidP="00530F1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="009A5E15">
        <w:rPr>
          <w:rFonts w:ascii="Courier New" w:hAnsi="Courier New" w:cs="Courier New"/>
          <w:sz w:val="20"/>
        </w:rPr>
        <w:t>9.</w:t>
      </w:r>
      <w:r w:rsidR="00E0700B">
        <w:rPr>
          <w:rFonts w:ascii="Courier New" w:hAnsi="Courier New" w:cs="Courier New"/>
          <w:sz w:val="20"/>
        </w:rPr>
        <w:t xml:space="preserve">   </w:t>
      </w:r>
      <w:r w:rsidR="007C5D3A" w:rsidRPr="00530F11">
        <w:rPr>
          <w:rFonts w:ascii="Courier New" w:hAnsi="Courier New" w:cs="Courier New"/>
          <w:sz w:val="20"/>
        </w:rPr>
        <w:t xml:space="preserve">Any other </w:t>
      </w:r>
      <w:r w:rsidR="00CC2CD9" w:rsidRPr="00530F11">
        <w:rPr>
          <w:rFonts w:ascii="Courier New" w:hAnsi="Courier New" w:cs="Courier New"/>
          <w:sz w:val="20"/>
        </w:rPr>
        <w:t>Gener</w:t>
      </w:r>
      <w:r w:rsidR="00107214">
        <w:rPr>
          <w:rFonts w:ascii="Courier New" w:hAnsi="Courier New" w:cs="Courier New"/>
          <w:sz w:val="20"/>
        </w:rPr>
        <w:t xml:space="preserve">al </w:t>
      </w:r>
      <w:r w:rsidR="009B54A6">
        <w:rPr>
          <w:rFonts w:ascii="Courier New" w:hAnsi="Courier New" w:cs="Courier New"/>
          <w:sz w:val="20"/>
        </w:rPr>
        <w:t xml:space="preserve">Correspondence </w:t>
      </w:r>
    </w:p>
    <w:p w:rsidR="00FD30D7" w:rsidRDefault="005F45AE" w:rsidP="00530F1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</w:t>
      </w:r>
      <w:r w:rsidR="008D3938">
        <w:rPr>
          <w:rFonts w:ascii="Courier New" w:hAnsi="Courier New" w:cs="Courier New"/>
          <w:sz w:val="20"/>
        </w:rPr>
        <w:t xml:space="preserve">              </w:t>
      </w:r>
    </w:p>
    <w:p w:rsidR="00D512D2" w:rsidRDefault="00D512D2" w:rsidP="00530F11">
      <w:pPr>
        <w:rPr>
          <w:rFonts w:ascii="Courier New" w:hAnsi="Courier New" w:cs="Courier New"/>
          <w:sz w:val="20"/>
        </w:rPr>
      </w:pPr>
    </w:p>
    <w:p w:rsidR="00D512D2" w:rsidRPr="00C42F67" w:rsidRDefault="009A5E15" w:rsidP="00530F1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10.</w:t>
      </w:r>
      <w:r w:rsidR="00D512D2">
        <w:rPr>
          <w:rFonts w:ascii="Courier New" w:hAnsi="Courier New" w:cs="Courier New"/>
          <w:sz w:val="20"/>
        </w:rPr>
        <w:t xml:space="preserve">    Next </w:t>
      </w:r>
      <w:r w:rsidR="00FC04D2">
        <w:rPr>
          <w:rFonts w:ascii="Courier New" w:hAnsi="Courier New" w:cs="Courier New"/>
          <w:sz w:val="20"/>
        </w:rPr>
        <w:t>meeting / agenda items</w:t>
      </w:r>
    </w:p>
    <w:tbl>
      <w:tblPr>
        <w:tblW w:w="9465" w:type="dxa"/>
        <w:tblInd w:w="-2" w:type="dxa"/>
        <w:tblCellMar>
          <w:left w:w="0" w:type="dxa"/>
          <w:right w:w="0" w:type="dxa"/>
        </w:tblCellMar>
        <w:tblLook w:val="04A0"/>
      </w:tblPr>
      <w:tblGrid>
        <w:gridCol w:w="4733"/>
        <w:gridCol w:w="4732"/>
      </w:tblGrid>
      <w:tr w:rsidR="00D56179" w:rsidRPr="00D56179" w:rsidTr="00D56179">
        <w:tc>
          <w:tcPr>
            <w:tcW w:w="4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D9C" w:rsidRDefault="00741D9C" w:rsidP="00A96AA2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val="en-GB" w:eastAsia="en-GB"/>
              </w:rPr>
            </w:pPr>
          </w:p>
          <w:p w:rsidR="00C52EF2" w:rsidRPr="001C3B5F" w:rsidRDefault="00C52EF2" w:rsidP="00A96AA2">
            <w:pPr>
              <w:widowControl/>
              <w:suppressAutoHyphens w:val="0"/>
              <w:autoSpaceDN/>
              <w:textAlignment w:val="auto"/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val="en-GB" w:eastAsia="en-GB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179" w:rsidRPr="00345FDF" w:rsidRDefault="00D56179" w:rsidP="00345FDF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kern w:val="0"/>
                <w:sz w:val="22"/>
                <w:szCs w:val="22"/>
                <w:lang w:val="en-GB" w:eastAsia="en-GB"/>
              </w:rPr>
            </w:pPr>
          </w:p>
        </w:tc>
      </w:tr>
    </w:tbl>
    <w:p w:rsidR="0012313F" w:rsidRDefault="00D512D2">
      <w:pPr>
        <w:pStyle w:val="Standard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Ca</w:t>
      </w:r>
      <w:r w:rsidR="00CC2CD9">
        <w:rPr>
          <w:rFonts w:ascii="Century Gothic" w:hAnsi="Century Gothic"/>
          <w:b/>
          <w:sz w:val="20"/>
        </w:rPr>
        <w:t>rla Cunningham-Atkins</w:t>
      </w:r>
    </w:p>
    <w:p w:rsidR="00345FDF" w:rsidRDefault="00CC2CD9">
      <w:pPr>
        <w:pStyle w:val="Standard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Clerk to Barkb</w:t>
      </w:r>
      <w:r w:rsidR="00826B72">
        <w:rPr>
          <w:rFonts w:ascii="Century Gothic" w:hAnsi="Century Gothic"/>
          <w:b/>
          <w:sz w:val="20"/>
        </w:rPr>
        <w:t>y</w:t>
      </w:r>
      <w:r w:rsidR="00C216FA">
        <w:rPr>
          <w:rFonts w:ascii="Century Gothic" w:hAnsi="Century Gothic"/>
          <w:b/>
          <w:sz w:val="20"/>
        </w:rPr>
        <w:t xml:space="preserve"> </w:t>
      </w:r>
      <w:r w:rsidR="00826B72">
        <w:rPr>
          <w:rFonts w:ascii="Century Gothic" w:hAnsi="Century Gothic"/>
          <w:b/>
          <w:sz w:val="20"/>
        </w:rPr>
        <w:t>&amp;</w:t>
      </w:r>
      <w:r w:rsidR="00C216FA">
        <w:rPr>
          <w:rFonts w:ascii="Century Gothic" w:hAnsi="Century Gothic"/>
          <w:b/>
          <w:sz w:val="20"/>
        </w:rPr>
        <w:t xml:space="preserve"> </w:t>
      </w:r>
      <w:r w:rsidR="00826B72">
        <w:rPr>
          <w:rFonts w:ascii="Century Gothic" w:hAnsi="Century Gothic"/>
          <w:b/>
          <w:sz w:val="20"/>
        </w:rPr>
        <w:t>Barkby Thorpe Parish Council</w:t>
      </w:r>
      <w:r w:rsidR="00345FDF">
        <w:rPr>
          <w:rFonts w:ascii="Century Gothic" w:hAnsi="Century Gothic"/>
          <w:b/>
          <w:sz w:val="20"/>
        </w:rPr>
        <w:t xml:space="preserve"> </w:t>
      </w:r>
    </w:p>
    <w:p w:rsidR="0012313F" w:rsidRPr="000361C8" w:rsidRDefault="001D1CEF">
      <w:pPr>
        <w:pStyle w:val="Standard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7</w:t>
      </w:r>
      <w:r w:rsidRPr="001D1CEF">
        <w:rPr>
          <w:rFonts w:ascii="Century Gothic" w:hAnsi="Century Gothic"/>
          <w:b/>
          <w:sz w:val="20"/>
          <w:vertAlign w:val="superscript"/>
        </w:rPr>
        <w:t>th</w:t>
      </w:r>
      <w:r>
        <w:rPr>
          <w:rFonts w:ascii="Century Gothic" w:hAnsi="Century Gothic"/>
          <w:b/>
          <w:sz w:val="20"/>
        </w:rPr>
        <w:t xml:space="preserve"> May </w:t>
      </w:r>
      <w:r w:rsidR="0035779D">
        <w:rPr>
          <w:rFonts w:ascii="Century Gothic" w:hAnsi="Century Gothic"/>
          <w:b/>
          <w:sz w:val="20"/>
        </w:rPr>
        <w:t xml:space="preserve"> </w:t>
      </w:r>
      <w:r w:rsidR="00F2786C">
        <w:rPr>
          <w:rFonts w:ascii="Century Gothic" w:hAnsi="Century Gothic"/>
          <w:b/>
          <w:sz w:val="20"/>
        </w:rPr>
        <w:t>2024</w:t>
      </w:r>
    </w:p>
    <w:sectPr w:rsidR="0012313F" w:rsidRPr="000361C8" w:rsidSect="005110B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1E" w:rsidRDefault="0036111E">
      <w:r>
        <w:separator/>
      </w:r>
    </w:p>
  </w:endnote>
  <w:endnote w:type="continuationSeparator" w:id="1">
    <w:p w:rsidR="0036111E" w:rsidRDefault="00361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1E" w:rsidRDefault="0036111E">
      <w:r>
        <w:rPr>
          <w:color w:val="000000"/>
        </w:rPr>
        <w:separator/>
      </w:r>
    </w:p>
  </w:footnote>
  <w:footnote w:type="continuationSeparator" w:id="1">
    <w:p w:rsidR="0036111E" w:rsidRDefault="00361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B22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053E8"/>
    <w:multiLevelType w:val="multilevel"/>
    <w:tmpl w:val="4FC21ACE"/>
    <w:styleLink w:val="WWNum1"/>
    <w:lvl w:ilvl="0">
      <w:start w:val="1"/>
      <w:numFmt w:val="decimal"/>
      <w:lvlText w:val="%1."/>
      <w:lvlJc w:val="left"/>
      <w:rPr>
        <w:rFonts w:cs="Times New Roman"/>
        <w:sz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14E41EC4"/>
    <w:multiLevelType w:val="multilevel"/>
    <w:tmpl w:val="1EC4C932"/>
    <w:styleLink w:val="LFO8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17B07B32"/>
    <w:multiLevelType w:val="multilevel"/>
    <w:tmpl w:val="FC260A36"/>
    <w:styleLink w:val="WWNum3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55C53FD9"/>
    <w:multiLevelType w:val="hybridMultilevel"/>
    <w:tmpl w:val="7EB0CA2A"/>
    <w:lvl w:ilvl="0" w:tplc="BCE89C4C">
      <w:start w:val="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94473C2"/>
    <w:multiLevelType w:val="hybridMultilevel"/>
    <w:tmpl w:val="5A42E8FA"/>
    <w:lvl w:ilvl="0" w:tplc="6B90E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B429A"/>
    <w:multiLevelType w:val="multilevel"/>
    <w:tmpl w:val="AE86CE90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2"/>
  </w:num>
  <w:num w:numId="43">
    <w:abstractNumId w:val="3"/>
  </w:num>
  <w:num w:numId="44">
    <w:abstractNumId w:val="6"/>
  </w:num>
  <w:num w:numId="45">
    <w:abstractNumId w:val="1"/>
  </w:num>
  <w:num w:numId="46">
    <w:abstractNumId w:val="1"/>
    <w:lvlOverride w:ilvl="0">
      <w:startOverride w:val="1"/>
    </w:lvlOverride>
  </w:num>
  <w:num w:numId="47">
    <w:abstractNumId w:val="4"/>
  </w:num>
  <w:num w:numId="4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3F"/>
    <w:rsid w:val="00006387"/>
    <w:rsid w:val="00007BE7"/>
    <w:rsid w:val="000110B8"/>
    <w:rsid w:val="000111D3"/>
    <w:rsid w:val="00012476"/>
    <w:rsid w:val="00014CEF"/>
    <w:rsid w:val="00022B3A"/>
    <w:rsid w:val="00026B2A"/>
    <w:rsid w:val="0003091A"/>
    <w:rsid w:val="000361C8"/>
    <w:rsid w:val="000363B4"/>
    <w:rsid w:val="00041F9D"/>
    <w:rsid w:val="0004669F"/>
    <w:rsid w:val="00052D89"/>
    <w:rsid w:val="0005436F"/>
    <w:rsid w:val="00054BC1"/>
    <w:rsid w:val="00055C69"/>
    <w:rsid w:val="00056ACE"/>
    <w:rsid w:val="00065220"/>
    <w:rsid w:val="000654BD"/>
    <w:rsid w:val="0009026D"/>
    <w:rsid w:val="000906A8"/>
    <w:rsid w:val="000948F0"/>
    <w:rsid w:val="000A0368"/>
    <w:rsid w:val="000A75F0"/>
    <w:rsid w:val="000B32AC"/>
    <w:rsid w:val="000B79E8"/>
    <w:rsid w:val="000C28B1"/>
    <w:rsid w:val="000C7200"/>
    <w:rsid w:val="000D2113"/>
    <w:rsid w:val="000D5626"/>
    <w:rsid w:val="000E15C4"/>
    <w:rsid w:val="000E4CF3"/>
    <w:rsid w:val="000F0171"/>
    <w:rsid w:val="000F079A"/>
    <w:rsid w:val="000F7128"/>
    <w:rsid w:val="00103ECC"/>
    <w:rsid w:val="00105A4A"/>
    <w:rsid w:val="00106080"/>
    <w:rsid w:val="00107214"/>
    <w:rsid w:val="00112854"/>
    <w:rsid w:val="0012313F"/>
    <w:rsid w:val="00126680"/>
    <w:rsid w:val="00160422"/>
    <w:rsid w:val="00160A3F"/>
    <w:rsid w:val="001614A6"/>
    <w:rsid w:val="001710BE"/>
    <w:rsid w:val="001713E1"/>
    <w:rsid w:val="00172554"/>
    <w:rsid w:val="00177471"/>
    <w:rsid w:val="00180923"/>
    <w:rsid w:val="0019041D"/>
    <w:rsid w:val="00194649"/>
    <w:rsid w:val="001B00FB"/>
    <w:rsid w:val="001B1963"/>
    <w:rsid w:val="001C3B5F"/>
    <w:rsid w:val="001D1CEF"/>
    <w:rsid w:val="001D2D6D"/>
    <w:rsid w:val="001D31D1"/>
    <w:rsid w:val="001E1E56"/>
    <w:rsid w:val="001E1F5F"/>
    <w:rsid w:val="001F7000"/>
    <w:rsid w:val="001F7B4F"/>
    <w:rsid w:val="00201119"/>
    <w:rsid w:val="00204451"/>
    <w:rsid w:val="002106E4"/>
    <w:rsid w:val="00234389"/>
    <w:rsid w:val="00235598"/>
    <w:rsid w:val="00242A6A"/>
    <w:rsid w:val="00245D11"/>
    <w:rsid w:val="00254659"/>
    <w:rsid w:val="002703D4"/>
    <w:rsid w:val="002754C0"/>
    <w:rsid w:val="0027740D"/>
    <w:rsid w:val="002776D5"/>
    <w:rsid w:val="0028482D"/>
    <w:rsid w:val="002907C0"/>
    <w:rsid w:val="00294F4A"/>
    <w:rsid w:val="002A62C5"/>
    <w:rsid w:val="002B0C0E"/>
    <w:rsid w:val="002B5722"/>
    <w:rsid w:val="002B6AFC"/>
    <w:rsid w:val="002C5E00"/>
    <w:rsid w:val="002D2C34"/>
    <w:rsid w:val="002E1ABF"/>
    <w:rsid w:val="002E5C1A"/>
    <w:rsid w:val="002E78A5"/>
    <w:rsid w:val="002F06C7"/>
    <w:rsid w:val="002F2621"/>
    <w:rsid w:val="00302415"/>
    <w:rsid w:val="00303492"/>
    <w:rsid w:val="00304BCE"/>
    <w:rsid w:val="00312676"/>
    <w:rsid w:val="003133BA"/>
    <w:rsid w:val="00324729"/>
    <w:rsid w:val="00326886"/>
    <w:rsid w:val="0033208B"/>
    <w:rsid w:val="00342137"/>
    <w:rsid w:val="003443E6"/>
    <w:rsid w:val="00345FDF"/>
    <w:rsid w:val="00346BA4"/>
    <w:rsid w:val="0035779D"/>
    <w:rsid w:val="0036111E"/>
    <w:rsid w:val="00364169"/>
    <w:rsid w:val="0036787F"/>
    <w:rsid w:val="00370D03"/>
    <w:rsid w:val="0038091C"/>
    <w:rsid w:val="00383241"/>
    <w:rsid w:val="003A240A"/>
    <w:rsid w:val="003A3AE4"/>
    <w:rsid w:val="003B2CFC"/>
    <w:rsid w:val="003B3E7E"/>
    <w:rsid w:val="003B6F13"/>
    <w:rsid w:val="003C17E5"/>
    <w:rsid w:val="003C2DFB"/>
    <w:rsid w:val="003C5E4D"/>
    <w:rsid w:val="003D1021"/>
    <w:rsid w:val="003E14B3"/>
    <w:rsid w:val="003E6F2C"/>
    <w:rsid w:val="003F006D"/>
    <w:rsid w:val="003F3ADD"/>
    <w:rsid w:val="00410E19"/>
    <w:rsid w:val="00410E36"/>
    <w:rsid w:val="00413241"/>
    <w:rsid w:val="00415BA4"/>
    <w:rsid w:val="00416E96"/>
    <w:rsid w:val="00427C54"/>
    <w:rsid w:val="0043003A"/>
    <w:rsid w:val="004300A9"/>
    <w:rsid w:val="00430DD7"/>
    <w:rsid w:val="00431A8A"/>
    <w:rsid w:val="00431BCE"/>
    <w:rsid w:val="00433319"/>
    <w:rsid w:val="004333F5"/>
    <w:rsid w:val="004345E3"/>
    <w:rsid w:val="00436A59"/>
    <w:rsid w:val="004409C7"/>
    <w:rsid w:val="00447228"/>
    <w:rsid w:val="00453020"/>
    <w:rsid w:val="00460F14"/>
    <w:rsid w:val="004702F7"/>
    <w:rsid w:val="00476AC7"/>
    <w:rsid w:val="00477492"/>
    <w:rsid w:val="004805BC"/>
    <w:rsid w:val="004807F4"/>
    <w:rsid w:val="00491205"/>
    <w:rsid w:val="004952D9"/>
    <w:rsid w:val="004961FD"/>
    <w:rsid w:val="004A30B4"/>
    <w:rsid w:val="004B3051"/>
    <w:rsid w:val="004B6D3F"/>
    <w:rsid w:val="004C5AEF"/>
    <w:rsid w:val="004D3595"/>
    <w:rsid w:val="004E1362"/>
    <w:rsid w:val="004E19C4"/>
    <w:rsid w:val="004E1BA6"/>
    <w:rsid w:val="004E21A9"/>
    <w:rsid w:val="004E7FB4"/>
    <w:rsid w:val="004F0337"/>
    <w:rsid w:val="004F4BD4"/>
    <w:rsid w:val="004F7992"/>
    <w:rsid w:val="00501337"/>
    <w:rsid w:val="00506DD2"/>
    <w:rsid w:val="005110BC"/>
    <w:rsid w:val="00512EC5"/>
    <w:rsid w:val="00513159"/>
    <w:rsid w:val="00516FB5"/>
    <w:rsid w:val="005206EC"/>
    <w:rsid w:val="005254DF"/>
    <w:rsid w:val="00527D77"/>
    <w:rsid w:val="00530F11"/>
    <w:rsid w:val="005315F0"/>
    <w:rsid w:val="00542F22"/>
    <w:rsid w:val="0054550C"/>
    <w:rsid w:val="00550E98"/>
    <w:rsid w:val="005527CD"/>
    <w:rsid w:val="00557C19"/>
    <w:rsid w:val="0056514C"/>
    <w:rsid w:val="00573943"/>
    <w:rsid w:val="00587203"/>
    <w:rsid w:val="005874AF"/>
    <w:rsid w:val="00593F79"/>
    <w:rsid w:val="0059771B"/>
    <w:rsid w:val="005B0593"/>
    <w:rsid w:val="005B3A8B"/>
    <w:rsid w:val="005B6B75"/>
    <w:rsid w:val="005C41B0"/>
    <w:rsid w:val="005D1EFA"/>
    <w:rsid w:val="005D4F29"/>
    <w:rsid w:val="005D5881"/>
    <w:rsid w:val="005E1E1F"/>
    <w:rsid w:val="005E2439"/>
    <w:rsid w:val="005E6E74"/>
    <w:rsid w:val="005F3224"/>
    <w:rsid w:val="005F45AE"/>
    <w:rsid w:val="005F7732"/>
    <w:rsid w:val="00607578"/>
    <w:rsid w:val="0061021F"/>
    <w:rsid w:val="006112B5"/>
    <w:rsid w:val="00612B26"/>
    <w:rsid w:val="0061389E"/>
    <w:rsid w:val="00614C97"/>
    <w:rsid w:val="0061741B"/>
    <w:rsid w:val="006207FF"/>
    <w:rsid w:val="00641047"/>
    <w:rsid w:val="00657640"/>
    <w:rsid w:val="0066652E"/>
    <w:rsid w:val="0066675F"/>
    <w:rsid w:val="00667F2D"/>
    <w:rsid w:val="00673D2D"/>
    <w:rsid w:val="00674B8B"/>
    <w:rsid w:val="00675A17"/>
    <w:rsid w:val="00676340"/>
    <w:rsid w:val="006805B2"/>
    <w:rsid w:val="0068195C"/>
    <w:rsid w:val="00690E68"/>
    <w:rsid w:val="006A03E3"/>
    <w:rsid w:val="006B453C"/>
    <w:rsid w:val="006C227E"/>
    <w:rsid w:val="006C3C32"/>
    <w:rsid w:val="006C55C9"/>
    <w:rsid w:val="006C5DB4"/>
    <w:rsid w:val="006C74D8"/>
    <w:rsid w:val="006C7DC7"/>
    <w:rsid w:val="006D31F6"/>
    <w:rsid w:val="006D38C4"/>
    <w:rsid w:val="006D5DE1"/>
    <w:rsid w:val="006F0388"/>
    <w:rsid w:val="006F381F"/>
    <w:rsid w:val="006F7D7E"/>
    <w:rsid w:val="00700834"/>
    <w:rsid w:val="00704D4D"/>
    <w:rsid w:val="00705F16"/>
    <w:rsid w:val="00715D17"/>
    <w:rsid w:val="00721CAD"/>
    <w:rsid w:val="00734550"/>
    <w:rsid w:val="00735958"/>
    <w:rsid w:val="00741D9C"/>
    <w:rsid w:val="00745409"/>
    <w:rsid w:val="0074559C"/>
    <w:rsid w:val="00746A1A"/>
    <w:rsid w:val="00751D90"/>
    <w:rsid w:val="00755363"/>
    <w:rsid w:val="00761880"/>
    <w:rsid w:val="0077406B"/>
    <w:rsid w:val="0077553D"/>
    <w:rsid w:val="00776E04"/>
    <w:rsid w:val="00782A15"/>
    <w:rsid w:val="00791E34"/>
    <w:rsid w:val="007953AB"/>
    <w:rsid w:val="00795A5E"/>
    <w:rsid w:val="007A0B80"/>
    <w:rsid w:val="007A3FBB"/>
    <w:rsid w:val="007A5AE8"/>
    <w:rsid w:val="007B3E50"/>
    <w:rsid w:val="007B79D4"/>
    <w:rsid w:val="007C2116"/>
    <w:rsid w:val="007C5D3A"/>
    <w:rsid w:val="007D6D8E"/>
    <w:rsid w:val="007E732D"/>
    <w:rsid w:val="007F4FF8"/>
    <w:rsid w:val="007F529C"/>
    <w:rsid w:val="0080009E"/>
    <w:rsid w:val="00800D84"/>
    <w:rsid w:val="00800F60"/>
    <w:rsid w:val="00802DAB"/>
    <w:rsid w:val="00814429"/>
    <w:rsid w:val="00821010"/>
    <w:rsid w:val="00822788"/>
    <w:rsid w:val="0082455A"/>
    <w:rsid w:val="00826040"/>
    <w:rsid w:val="00826B72"/>
    <w:rsid w:val="00830300"/>
    <w:rsid w:val="00833C03"/>
    <w:rsid w:val="008500DB"/>
    <w:rsid w:val="00875132"/>
    <w:rsid w:val="00884C53"/>
    <w:rsid w:val="008905F4"/>
    <w:rsid w:val="008A12C7"/>
    <w:rsid w:val="008A15D6"/>
    <w:rsid w:val="008A626C"/>
    <w:rsid w:val="008B2B8C"/>
    <w:rsid w:val="008C3E74"/>
    <w:rsid w:val="008D2C97"/>
    <w:rsid w:val="008D3938"/>
    <w:rsid w:val="008D41A8"/>
    <w:rsid w:val="008D438D"/>
    <w:rsid w:val="008D59AB"/>
    <w:rsid w:val="008E3044"/>
    <w:rsid w:val="008E4D20"/>
    <w:rsid w:val="008E77B0"/>
    <w:rsid w:val="008E78C0"/>
    <w:rsid w:val="008E7CF8"/>
    <w:rsid w:val="008F4934"/>
    <w:rsid w:val="008F7CA3"/>
    <w:rsid w:val="009076F9"/>
    <w:rsid w:val="009132AB"/>
    <w:rsid w:val="00933B44"/>
    <w:rsid w:val="009368C4"/>
    <w:rsid w:val="0093744E"/>
    <w:rsid w:val="009404A5"/>
    <w:rsid w:val="00945CC9"/>
    <w:rsid w:val="00946E3F"/>
    <w:rsid w:val="0095197F"/>
    <w:rsid w:val="00953118"/>
    <w:rsid w:val="00954583"/>
    <w:rsid w:val="00956E0F"/>
    <w:rsid w:val="009579E0"/>
    <w:rsid w:val="00961F02"/>
    <w:rsid w:val="009620B0"/>
    <w:rsid w:val="00962236"/>
    <w:rsid w:val="00963376"/>
    <w:rsid w:val="009701A1"/>
    <w:rsid w:val="0097528A"/>
    <w:rsid w:val="00981300"/>
    <w:rsid w:val="009872F4"/>
    <w:rsid w:val="0099072B"/>
    <w:rsid w:val="00997E18"/>
    <w:rsid w:val="009A5E15"/>
    <w:rsid w:val="009A7AF7"/>
    <w:rsid w:val="009B1685"/>
    <w:rsid w:val="009B54A6"/>
    <w:rsid w:val="009B6DAD"/>
    <w:rsid w:val="009B7483"/>
    <w:rsid w:val="009C304C"/>
    <w:rsid w:val="009D3549"/>
    <w:rsid w:val="009D6E83"/>
    <w:rsid w:val="009E029C"/>
    <w:rsid w:val="009F28AA"/>
    <w:rsid w:val="009F4B85"/>
    <w:rsid w:val="009F5C51"/>
    <w:rsid w:val="009F6B7D"/>
    <w:rsid w:val="00A10A3E"/>
    <w:rsid w:val="00A161C4"/>
    <w:rsid w:val="00A21144"/>
    <w:rsid w:val="00A22D92"/>
    <w:rsid w:val="00A23461"/>
    <w:rsid w:val="00A2373E"/>
    <w:rsid w:val="00A255D9"/>
    <w:rsid w:val="00A31C03"/>
    <w:rsid w:val="00A31CD3"/>
    <w:rsid w:val="00A3310D"/>
    <w:rsid w:val="00A35C79"/>
    <w:rsid w:val="00A35C86"/>
    <w:rsid w:val="00A4234D"/>
    <w:rsid w:val="00A437F1"/>
    <w:rsid w:val="00A51E03"/>
    <w:rsid w:val="00A568ED"/>
    <w:rsid w:val="00A56F79"/>
    <w:rsid w:val="00A6085C"/>
    <w:rsid w:val="00A818DE"/>
    <w:rsid w:val="00A877D9"/>
    <w:rsid w:val="00A879BC"/>
    <w:rsid w:val="00A96AA2"/>
    <w:rsid w:val="00AA58E1"/>
    <w:rsid w:val="00AA71FC"/>
    <w:rsid w:val="00AB2252"/>
    <w:rsid w:val="00AB4308"/>
    <w:rsid w:val="00AB702A"/>
    <w:rsid w:val="00AC160C"/>
    <w:rsid w:val="00AD0BDF"/>
    <w:rsid w:val="00AD1E2C"/>
    <w:rsid w:val="00AD441A"/>
    <w:rsid w:val="00AD4684"/>
    <w:rsid w:val="00AD4C9F"/>
    <w:rsid w:val="00AD5A2B"/>
    <w:rsid w:val="00AE6690"/>
    <w:rsid w:val="00AE7952"/>
    <w:rsid w:val="00AF2602"/>
    <w:rsid w:val="00B03E03"/>
    <w:rsid w:val="00B0461F"/>
    <w:rsid w:val="00B053E3"/>
    <w:rsid w:val="00B07416"/>
    <w:rsid w:val="00B200B7"/>
    <w:rsid w:val="00B36899"/>
    <w:rsid w:val="00B438A8"/>
    <w:rsid w:val="00B43CD9"/>
    <w:rsid w:val="00B44AE2"/>
    <w:rsid w:val="00B47822"/>
    <w:rsid w:val="00B50E84"/>
    <w:rsid w:val="00B55428"/>
    <w:rsid w:val="00B6316C"/>
    <w:rsid w:val="00B63547"/>
    <w:rsid w:val="00B73265"/>
    <w:rsid w:val="00B7352F"/>
    <w:rsid w:val="00B7442A"/>
    <w:rsid w:val="00B752D6"/>
    <w:rsid w:val="00B868F9"/>
    <w:rsid w:val="00B9282F"/>
    <w:rsid w:val="00B92BF2"/>
    <w:rsid w:val="00B9459D"/>
    <w:rsid w:val="00BA575D"/>
    <w:rsid w:val="00BA6F77"/>
    <w:rsid w:val="00BB30F1"/>
    <w:rsid w:val="00BB68BB"/>
    <w:rsid w:val="00BB7A51"/>
    <w:rsid w:val="00BC3FC5"/>
    <w:rsid w:val="00BC4CCE"/>
    <w:rsid w:val="00BD5C3D"/>
    <w:rsid w:val="00BD6540"/>
    <w:rsid w:val="00BE002C"/>
    <w:rsid w:val="00BE23B7"/>
    <w:rsid w:val="00BE4401"/>
    <w:rsid w:val="00C047E0"/>
    <w:rsid w:val="00C079E0"/>
    <w:rsid w:val="00C10D7E"/>
    <w:rsid w:val="00C14FC5"/>
    <w:rsid w:val="00C216FA"/>
    <w:rsid w:val="00C219AD"/>
    <w:rsid w:val="00C40F63"/>
    <w:rsid w:val="00C42F67"/>
    <w:rsid w:val="00C45153"/>
    <w:rsid w:val="00C468B5"/>
    <w:rsid w:val="00C52EF2"/>
    <w:rsid w:val="00C8545F"/>
    <w:rsid w:val="00C878AB"/>
    <w:rsid w:val="00C94517"/>
    <w:rsid w:val="00CA204D"/>
    <w:rsid w:val="00CA3705"/>
    <w:rsid w:val="00CA4337"/>
    <w:rsid w:val="00CA70C3"/>
    <w:rsid w:val="00CB75B6"/>
    <w:rsid w:val="00CC1204"/>
    <w:rsid w:val="00CC2CD9"/>
    <w:rsid w:val="00CC36BB"/>
    <w:rsid w:val="00CC4FCA"/>
    <w:rsid w:val="00CC59C6"/>
    <w:rsid w:val="00CC7343"/>
    <w:rsid w:val="00CD6B6B"/>
    <w:rsid w:val="00CD7E0C"/>
    <w:rsid w:val="00CE5279"/>
    <w:rsid w:val="00CE79C1"/>
    <w:rsid w:val="00D04BFC"/>
    <w:rsid w:val="00D11398"/>
    <w:rsid w:val="00D179E3"/>
    <w:rsid w:val="00D17AB4"/>
    <w:rsid w:val="00D22A4A"/>
    <w:rsid w:val="00D3108D"/>
    <w:rsid w:val="00D413F4"/>
    <w:rsid w:val="00D42FDA"/>
    <w:rsid w:val="00D465AF"/>
    <w:rsid w:val="00D512D2"/>
    <w:rsid w:val="00D5371A"/>
    <w:rsid w:val="00D56179"/>
    <w:rsid w:val="00D65878"/>
    <w:rsid w:val="00D72732"/>
    <w:rsid w:val="00D72939"/>
    <w:rsid w:val="00D75AB9"/>
    <w:rsid w:val="00D86E7E"/>
    <w:rsid w:val="00D970E6"/>
    <w:rsid w:val="00DA7F38"/>
    <w:rsid w:val="00DB0DF6"/>
    <w:rsid w:val="00DB551B"/>
    <w:rsid w:val="00DC7A7D"/>
    <w:rsid w:val="00DE0B83"/>
    <w:rsid w:val="00E014FE"/>
    <w:rsid w:val="00E02CB7"/>
    <w:rsid w:val="00E053DE"/>
    <w:rsid w:val="00E0700B"/>
    <w:rsid w:val="00E216D4"/>
    <w:rsid w:val="00E35840"/>
    <w:rsid w:val="00E36E47"/>
    <w:rsid w:val="00E40846"/>
    <w:rsid w:val="00E4376A"/>
    <w:rsid w:val="00E50FA5"/>
    <w:rsid w:val="00E541B8"/>
    <w:rsid w:val="00E5654B"/>
    <w:rsid w:val="00E63497"/>
    <w:rsid w:val="00E655E0"/>
    <w:rsid w:val="00E66EAD"/>
    <w:rsid w:val="00E67AE0"/>
    <w:rsid w:val="00E7196A"/>
    <w:rsid w:val="00E750B9"/>
    <w:rsid w:val="00E801F9"/>
    <w:rsid w:val="00E84DDD"/>
    <w:rsid w:val="00E87671"/>
    <w:rsid w:val="00E92222"/>
    <w:rsid w:val="00E940FF"/>
    <w:rsid w:val="00EA3668"/>
    <w:rsid w:val="00EA3BE1"/>
    <w:rsid w:val="00EB4162"/>
    <w:rsid w:val="00EB41C9"/>
    <w:rsid w:val="00ED5206"/>
    <w:rsid w:val="00EE1FF1"/>
    <w:rsid w:val="00EE64EE"/>
    <w:rsid w:val="00EF10B0"/>
    <w:rsid w:val="00EF1791"/>
    <w:rsid w:val="00EF1CE8"/>
    <w:rsid w:val="00EF2319"/>
    <w:rsid w:val="00EF27FD"/>
    <w:rsid w:val="00EF7D2B"/>
    <w:rsid w:val="00F030AC"/>
    <w:rsid w:val="00F052D0"/>
    <w:rsid w:val="00F05547"/>
    <w:rsid w:val="00F061CD"/>
    <w:rsid w:val="00F13756"/>
    <w:rsid w:val="00F23A8C"/>
    <w:rsid w:val="00F2786C"/>
    <w:rsid w:val="00F30BF2"/>
    <w:rsid w:val="00F40318"/>
    <w:rsid w:val="00F44A41"/>
    <w:rsid w:val="00F47D24"/>
    <w:rsid w:val="00F537DA"/>
    <w:rsid w:val="00F53CDD"/>
    <w:rsid w:val="00F55478"/>
    <w:rsid w:val="00F5727A"/>
    <w:rsid w:val="00F57DAE"/>
    <w:rsid w:val="00F6421B"/>
    <w:rsid w:val="00F70E46"/>
    <w:rsid w:val="00F74EEF"/>
    <w:rsid w:val="00F76AAD"/>
    <w:rsid w:val="00F8185F"/>
    <w:rsid w:val="00F87E13"/>
    <w:rsid w:val="00F96C4F"/>
    <w:rsid w:val="00FA462A"/>
    <w:rsid w:val="00FB6F3F"/>
    <w:rsid w:val="00FB7252"/>
    <w:rsid w:val="00FC04D2"/>
    <w:rsid w:val="00FC0DE8"/>
    <w:rsid w:val="00FC6043"/>
    <w:rsid w:val="00FD30D7"/>
    <w:rsid w:val="00FD5B55"/>
    <w:rsid w:val="00FE1964"/>
    <w:rsid w:val="00FE5B67"/>
    <w:rsid w:val="00FF1053"/>
    <w:rsid w:val="00FF47B7"/>
    <w:rsid w:val="00FF501A"/>
    <w:rsid w:val="00FF6A71"/>
    <w:rsid w:val="00FF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GB" w:eastAsia="en-GB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10BC"/>
    <w:pPr>
      <w:suppressAutoHyphens/>
      <w:autoSpaceDN w:val="0"/>
    </w:pPr>
    <w:rPr>
      <w:rFonts w:cs="Tahom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10BC"/>
    <w:pPr>
      <w:suppressAutoHyphens/>
      <w:autoSpaceDN w:val="0"/>
    </w:pPr>
    <w:rPr>
      <w:rFonts w:cs="Tahoma"/>
      <w:lang w:val="en-US" w:eastAsia="en-US"/>
    </w:rPr>
  </w:style>
  <w:style w:type="paragraph" w:customStyle="1" w:styleId="Heading">
    <w:name w:val="Heading"/>
    <w:basedOn w:val="Standard"/>
    <w:next w:val="Textbody"/>
    <w:rsid w:val="005110B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110BC"/>
    <w:pPr>
      <w:spacing w:after="120"/>
    </w:pPr>
  </w:style>
  <w:style w:type="paragraph" w:styleId="List">
    <w:name w:val="List"/>
    <w:basedOn w:val="Textbody"/>
    <w:uiPriority w:val="99"/>
    <w:rsid w:val="005110BC"/>
  </w:style>
  <w:style w:type="paragraph" w:styleId="Caption">
    <w:name w:val="caption"/>
    <w:basedOn w:val="Standard"/>
    <w:uiPriority w:val="35"/>
    <w:rsid w:val="005110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10BC"/>
    <w:pPr>
      <w:suppressLineNumbers/>
    </w:pPr>
  </w:style>
  <w:style w:type="paragraph" w:styleId="ListParagraph">
    <w:name w:val="List Paragraph"/>
    <w:basedOn w:val="Standard"/>
    <w:uiPriority w:val="34"/>
    <w:rsid w:val="005110BC"/>
    <w:pPr>
      <w:ind w:left="720"/>
    </w:pPr>
  </w:style>
  <w:style w:type="character" w:customStyle="1" w:styleId="Internetlink">
    <w:name w:val="Internet link"/>
    <w:basedOn w:val="DefaultParagraphFont"/>
    <w:rsid w:val="005110BC"/>
    <w:rPr>
      <w:rFonts w:cs="Times New Roman"/>
      <w:color w:val="0000FF"/>
      <w:u w:val="single"/>
      <w:lang w:val="en-US" w:eastAsia="en-US"/>
    </w:rPr>
  </w:style>
  <w:style w:type="character" w:customStyle="1" w:styleId="ListLabel5">
    <w:name w:val="ListLabel 5"/>
    <w:rsid w:val="005110BC"/>
    <w:rPr>
      <w:sz w:val="22"/>
    </w:rPr>
  </w:style>
  <w:style w:type="character" w:customStyle="1" w:styleId="ListLabel6">
    <w:name w:val="ListLabel 6"/>
    <w:rsid w:val="005110BC"/>
    <w:rPr>
      <w:sz w:val="20"/>
    </w:rPr>
  </w:style>
  <w:style w:type="character" w:customStyle="1" w:styleId="ListLabel7">
    <w:name w:val="ListLabel 7"/>
    <w:rsid w:val="005110BC"/>
  </w:style>
  <w:style w:type="character" w:customStyle="1" w:styleId="ListLabel8">
    <w:name w:val="ListLabel 8"/>
    <w:rsid w:val="005110BC"/>
  </w:style>
  <w:style w:type="character" w:customStyle="1" w:styleId="ListLabel9">
    <w:name w:val="ListLabel 9"/>
    <w:rsid w:val="005110BC"/>
  </w:style>
  <w:style w:type="paragraph" w:styleId="ListBullet">
    <w:name w:val="List Bullet"/>
    <w:basedOn w:val="Normal"/>
    <w:uiPriority w:val="99"/>
    <w:rsid w:val="005110BC"/>
    <w:pPr>
      <w:numPr>
        <w:numId w:val="42"/>
      </w:numPr>
    </w:pPr>
  </w:style>
  <w:style w:type="character" w:styleId="Hyperlink">
    <w:name w:val="Hyperlink"/>
    <w:basedOn w:val="DefaultParagraphFont"/>
    <w:uiPriority w:val="99"/>
    <w:semiHidden/>
    <w:unhideWhenUsed/>
    <w:rsid w:val="008E78C0"/>
    <w:rPr>
      <w:rFonts w:cs="Times New Roman"/>
      <w:color w:val="0000EE"/>
      <w:u w:val="single"/>
    </w:rPr>
  </w:style>
  <w:style w:type="numbering" w:customStyle="1" w:styleId="WWNum1">
    <w:name w:val="WWNum1"/>
    <w:rsid w:val="005110BC"/>
    <w:pPr>
      <w:numPr>
        <w:numId w:val="45"/>
      </w:numPr>
    </w:pPr>
  </w:style>
  <w:style w:type="numbering" w:customStyle="1" w:styleId="LFO8">
    <w:name w:val="LFO8"/>
    <w:rsid w:val="005110BC"/>
    <w:pPr>
      <w:numPr>
        <w:numId w:val="42"/>
      </w:numPr>
    </w:pPr>
  </w:style>
  <w:style w:type="numbering" w:customStyle="1" w:styleId="WWNum3">
    <w:name w:val="WWNum3"/>
    <w:rsid w:val="005110BC"/>
    <w:pPr>
      <w:numPr>
        <w:numId w:val="43"/>
      </w:numPr>
    </w:pPr>
  </w:style>
  <w:style w:type="numbering" w:customStyle="1" w:styleId="WWNum2">
    <w:name w:val="WWNum2"/>
    <w:rsid w:val="005110BC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GB" w:eastAsia="en-GB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</w:pPr>
    <w:rPr>
      <w:rFonts w:cs="Tahom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Tahoma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pPr>
      <w:ind w:left="720"/>
    </w:p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  <w:lang w:val="en-US" w:eastAsia="en-US"/>
    </w:rPr>
  </w:style>
  <w:style w:type="character" w:customStyle="1" w:styleId="ListLabel5">
    <w:name w:val="ListLabel 5"/>
    <w:rPr>
      <w:sz w:val="22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styleId="ListBullet">
    <w:name w:val="List Bullet"/>
    <w:basedOn w:val="Normal"/>
    <w:uiPriority w:val="99"/>
    <w:pPr>
      <w:numPr>
        <w:numId w:val="42"/>
      </w:numPr>
    </w:pPr>
  </w:style>
  <w:style w:type="character" w:styleId="Hyperlink">
    <w:name w:val="Hyperlink"/>
    <w:basedOn w:val="DefaultParagraphFont"/>
    <w:uiPriority w:val="99"/>
    <w:semiHidden/>
    <w:unhideWhenUsed/>
    <w:rsid w:val="008E78C0"/>
    <w:rPr>
      <w:rFonts w:cs="Times New Roman"/>
      <w:color w:val="0000EE"/>
      <w:u w:val="single"/>
    </w:rPr>
  </w:style>
  <w:style w:type="numbering" w:customStyle="1" w:styleId="WWNum1">
    <w:name w:val="WWNum1"/>
    <w:pPr>
      <w:numPr>
        <w:numId w:val="45"/>
      </w:numPr>
    </w:pPr>
  </w:style>
  <w:style w:type="numbering" w:customStyle="1" w:styleId="LFO8">
    <w:name w:val="LFO8"/>
    <w:pPr>
      <w:numPr>
        <w:numId w:val="42"/>
      </w:numPr>
    </w:pPr>
  </w:style>
  <w:style w:type="numbering" w:customStyle="1" w:styleId="WWNum3">
    <w:name w:val="WWNum3"/>
    <w:pPr>
      <w:numPr>
        <w:numId w:val="43"/>
      </w:numPr>
    </w:pPr>
  </w:style>
  <w:style w:type="numbering" w:customStyle="1" w:styleId="WWNum2">
    <w:name w:val="WWNum2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1444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1446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71447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455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barkby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PC</cp:lastModifiedBy>
  <cp:revision>6</cp:revision>
  <cp:lastPrinted>2023-06-20T14:28:00Z</cp:lastPrinted>
  <dcterms:created xsi:type="dcterms:W3CDTF">2024-05-07T11:16:00Z</dcterms:created>
  <dcterms:modified xsi:type="dcterms:W3CDTF">2024-05-07T13:27:00Z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